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DE" w:rsidRDefault="001A46DE" w:rsidP="001A46DE">
      <w:pPr>
        <w:rPr>
          <w:b/>
          <w:sz w:val="32"/>
          <w:szCs w:val="32"/>
          <w:lang w:val="uk-UA"/>
        </w:rPr>
      </w:pPr>
    </w:p>
    <w:p w:rsidR="001A46DE" w:rsidRPr="00496EB2" w:rsidRDefault="00A36625" w:rsidP="00496EB2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96EB2">
        <w:rPr>
          <w:b/>
          <w:sz w:val="24"/>
          <w:szCs w:val="24"/>
          <w:lang w:val="uk-UA"/>
        </w:rPr>
        <w:t>Відділ культури і туризму</w:t>
      </w:r>
      <w:r w:rsidR="001A46DE" w:rsidRPr="00496EB2">
        <w:rPr>
          <w:b/>
          <w:sz w:val="24"/>
          <w:szCs w:val="24"/>
          <w:lang w:val="uk-UA"/>
        </w:rPr>
        <w:t xml:space="preserve"> Новоград - Волинської міської ради</w:t>
      </w:r>
    </w:p>
    <w:p w:rsidR="001A46DE" w:rsidRPr="00496EB2" w:rsidRDefault="001A46DE" w:rsidP="00496EB2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96EB2">
        <w:rPr>
          <w:b/>
          <w:sz w:val="24"/>
          <w:szCs w:val="24"/>
          <w:lang w:val="uk-UA"/>
        </w:rPr>
        <w:t>Новоград-Волинська міська централізована бібліотечна система</w:t>
      </w:r>
    </w:p>
    <w:p w:rsidR="001A46DE" w:rsidRPr="00496EB2" w:rsidRDefault="001A46DE" w:rsidP="00496EB2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96EB2">
        <w:rPr>
          <w:b/>
          <w:sz w:val="24"/>
          <w:szCs w:val="24"/>
          <w:lang w:val="uk-UA"/>
        </w:rPr>
        <w:t>Новоград-Волинська центральна міська бібліотека</w:t>
      </w:r>
      <w:r w:rsidR="00A36625" w:rsidRPr="00496EB2">
        <w:rPr>
          <w:b/>
          <w:sz w:val="24"/>
          <w:szCs w:val="24"/>
          <w:lang w:val="uk-UA"/>
        </w:rPr>
        <w:t xml:space="preserve"> </w:t>
      </w:r>
      <w:r w:rsidRPr="00496EB2">
        <w:rPr>
          <w:b/>
          <w:sz w:val="24"/>
          <w:szCs w:val="24"/>
          <w:lang w:val="uk-UA"/>
        </w:rPr>
        <w:t>ім. Ю. Ковальського</w:t>
      </w:r>
    </w:p>
    <w:p w:rsidR="001A46DE" w:rsidRPr="00496EB2" w:rsidRDefault="001A46DE" w:rsidP="00496EB2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A46DE" w:rsidRPr="001A46DE" w:rsidRDefault="001A46DE" w:rsidP="007E1809">
      <w:pPr>
        <w:rPr>
          <w:b/>
          <w:sz w:val="32"/>
          <w:szCs w:val="32"/>
          <w:lang w:val="uk-UA"/>
        </w:rPr>
      </w:pPr>
    </w:p>
    <w:p w:rsidR="001A46DE" w:rsidRDefault="00FE7E83" w:rsidP="00E44D6A">
      <w:pPr>
        <w:ind w:left="-1134"/>
        <w:jc w:val="center"/>
        <w:rPr>
          <w:b/>
          <w:i/>
          <w:color w:val="FF0000"/>
          <w:sz w:val="56"/>
          <w:szCs w:val="5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628F">
        <w:rPr>
          <w:b/>
          <w:i/>
          <w:color w:val="FF0000"/>
          <w:sz w:val="56"/>
          <w:szCs w:val="5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46DE" w:rsidRPr="0058628F">
        <w:rPr>
          <w:b/>
          <w:i/>
          <w:color w:val="FF0000"/>
          <w:sz w:val="56"/>
          <w:szCs w:val="5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E1809" w:rsidRPr="0058628F">
        <w:rPr>
          <w:b/>
          <w:i/>
          <w:color w:val="FF0000"/>
          <w:sz w:val="56"/>
          <w:szCs w:val="5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ПОДІЇ, ЩО ЗМІНИЛИ   ДОЛЮ  УКРАЇНИ</w:t>
      </w:r>
      <w:r w:rsidR="001A46DE" w:rsidRPr="0058628F">
        <w:rPr>
          <w:b/>
          <w:i/>
          <w:color w:val="FF0000"/>
          <w:sz w:val="56"/>
          <w:szCs w:val="5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FE7E83" w:rsidRPr="00FE7E83" w:rsidRDefault="00FE7E83" w:rsidP="00FE7E83">
      <w:pPr>
        <w:jc w:val="center"/>
        <w:rPr>
          <w:b/>
          <w:color w:val="E7E6E6" w:themeColor="background2"/>
          <w:sz w:val="40"/>
          <w:szCs w:val="40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E1809">
        <w:rPr>
          <w:b/>
          <w:color w:val="E7E6E6" w:themeColor="background2"/>
          <w:sz w:val="40"/>
          <w:szCs w:val="40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Бібліографічний огляд літератури</w:t>
      </w:r>
      <w:bookmarkStart w:id="0" w:name="_GoBack"/>
      <w:bookmarkEnd w:id="0"/>
    </w:p>
    <w:p w:rsidR="007E1809" w:rsidRPr="00E44D6A" w:rsidRDefault="007E1809" w:rsidP="00496EB2">
      <w:pPr>
        <w:rPr>
          <w:b/>
          <w:color w:val="0070C0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3445C1FA" wp14:editId="732F5382">
            <wp:simplePos x="0" y="0"/>
            <wp:positionH relativeFrom="column">
              <wp:posOffset>205740</wp:posOffset>
            </wp:positionH>
            <wp:positionV relativeFrom="paragraph">
              <wp:posOffset>400050</wp:posOffset>
            </wp:positionV>
            <wp:extent cx="5105400" cy="3605530"/>
            <wp:effectExtent l="171450" t="171450" r="381000" b="356870"/>
            <wp:wrapSquare wrapText="bothSides"/>
            <wp:docPr id="8" name="Рисунок 8" descr="C:\Users\bibl\Desktop\1447839190_1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\Desktop\1447839190_12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0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09" w:rsidRDefault="007E1809" w:rsidP="007E1809">
      <w:pPr>
        <w:rPr>
          <w:b/>
          <w:sz w:val="32"/>
          <w:szCs w:val="32"/>
          <w:lang w:val="uk-UA"/>
        </w:rPr>
      </w:pPr>
    </w:p>
    <w:p w:rsidR="00496EB2" w:rsidRDefault="00496EB2" w:rsidP="007E1809">
      <w:pPr>
        <w:rPr>
          <w:b/>
          <w:sz w:val="32"/>
          <w:szCs w:val="32"/>
          <w:lang w:val="uk-UA"/>
        </w:rPr>
      </w:pPr>
    </w:p>
    <w:p w:rsidR="00496EB2" w:rsidRDefault="00496EB2" w:rsidP="007E1809">
      <w:pPr>
        <w:rPr>
          <w:b/>
          <w:sz w:val="32"/>
          <w:szCs w:val="32"/>
          <w:lang w:val="uk-UA"/>
        </w:rPr>
      </w:pPr>
    </w:p>
    <w:p w:rsidR="00496EB2" w:rsidRPr="001A46DE" w:rsidRDefault="00496EB2" w:rsidP="007E1809">
      <w:pPr>
        <w:rPr>
          <w:b/>
          <w:sz w:val="32"/>
          <w:szCs w:val="32"/>
          <w:lang w:val="uk-UA"/>
        </w:rPr>
      </w:pPr>
    </w:p>
    <w:p w:rsidR="001A46DE" w:rsidRPr="007E1809" w:rsidRDefault="001A46DE" w:rsidP="001A46DE">
      <w:pPr>
        <w:jc w:val="center"/>
        <w:rPr>
          <w:b/>
          <w:sz w:val="28"/>
          <w:szCs w:val="28"/>
          <w:lang w:val="uk-UA"/>
        </w:rPr>
      </w:pPr>
      <w:r w:rsidRPr="007E1809">
        <w:rPr>
          <w:b/>
          <w:sz w:val="28"/>
          <w:szCs w:val="28"/>
          <w:lang w:val="uk-UA"/>
        </w:rPr>
        <w:t xml:space="preserve">м. Новоград - Волинський </w:t>
      </w:r>
    </w:p>
    <w:p w:rsidR="00E44D6A" w:rsidRPr="00496EB2" w:rsidRDefault="001A46DE" w:rsidP="00496EB2">
      <w:pPr>
        <w:jc w:val="center"/>
        <w:rPr>
          <w:b/>
          <w:sz w:val="28"/>
          <w:szCs w:val="28"/>
          <w:lang w:val="uk-UA"/>
        </w:rPr>
      </w:pPr>
      <w:r w:rsidRPr="007E1809">
        <w:rPr>
          <w:b/>
          <w:sz w:val="28"/>
          <w:szCs w:val="28"/>
          <w:lang w:val="uk-UA"/>
        </w:rPr>
        <w:t>2017</w:t>
      </w:r>
    </w:p>
    <w:p w:rsidR="008F2102" w:rsidRPr="008F2102" w:rsidRDefault="00A36625" w:rsidP="00E44D6A">
      <w:pPr>
        <w:ind w:right="283"/>
        <w:jc w:val="right"/>
        <w:rPr>
          <w:b/>
          <w:i/>
          <w:sz w:val="28"/>
          <w:szCs w:val="28"/>
          <w:lang w:val="uk-UA"/>
        </w:rPr>
      </w:pPr>
      <w:r w:rsidRPr="008F2102">
        <w:rPr>
          <w:b/>
          <w:i/>
          <w:sz w:val="28"/>
          <w:szCs w:val="28"/>
          <w:lang w:val="uk-UA"/>
        </w:rPr>
        <w:lastRenderedPageBreak/>
        <w:t xml:space="preserve"> </w:t>
      </w:r>
      <w:r w:rsidR="008F2102" w:rsidRPr="008F2102">
        <w:rPr>
          <w:b/>
          <w:i/>
          <w:sz w:val="28"/>
          <w:szCs w:val="28"/>
          <w:lang w:val="uk-UA"/>
        </w:rPr>
        <w:t>«За честь і гідність України,</w:t>
      </w:r>
    </w:p>
    <w:p w:rsidR="008F2102" w:rsidRPr="008F2102" w:rsidRDefault="008F2102" w:rsidP="00E44D6A">
      <w:pPr>
        <w:ind w:right="283"/>
        <w:jc w:val="right"/>
        <w:rPr>
          <w:b/>
          <w:i/>
          <w:sz w:val="28"/>
          <w:szCs w:val="28"/>
          <w:lang w:val="uk-UA"/>
        </w:rPr>
      </w:pPr>
      <w:r w:rsidRPr="008F2102">
        <w:rPr>
          <w:b/>
          <w:i/>
          <w:sz w:val="28"/>
          <w:szCs w:val="28"/>
          <w:lang w:val="uk-UA"/>
        </w:rPr>
        <w:t>За волю, правду і добро</w:t>
      </w:r>
    </w:p>
    <w:p w:rsidR="008F2102" w:rsidRPr="008F2102" w:rsidRDefault="008F2102" w:rsidP="00E44D6A">
      <w:pPr>
        <w:ind w:right="283"/>
        <w:jc w:val="right"/>
        <w:rPr>
          <w:b/>
          <w:i/>
          <w:sz w:val="28"/>
          <w:szCs w:val="28"/>
          <w:lang w:val="uk-UA"/>
        </w:rPr>
      </w:pPr>
      <w:r w:rsidRPr="008F2102">
        <w:rPr>
          <w:b/>
          <w:i/>
          <w:sz w:val="28"/>
          <w:szCs w:val="28"/>
          <w:lang w:val="uk-UA"/>
        </w:rPr>
        <w:t>Вони боролись щохвилини</w:t>
      </w:r>
    </w:p>
    <w:p w:rsidR="008F2102" w:rsidRPr="008F2102" w:rsidRDefault="008F2102" w:rsidP="00E44D6A">
      <w:pPr>
        <w:ind w:right="283"/>
        <w:jc w:val="right"/>
        <w:rPr>
          <w:b/>
          <w:i/>
          <w:sz w:val="28"/>
          <w:szCs w:val="28"/>
          <w:lang w:val="uk-UA"/>
        </w:rPr>
      </w:pPr>
      <w:r w:rsidRPr="008F2102">
        <w:rPr>
          <w:b/>
          <w:i/>
          <w:sz w:val="28"/>
          <w:szCs w:val="28"/>
          <w:lang w:val="uk-UA"/>
        </w:rPr>
        <w:t>І кров лилася, як вино!»</w:t>
      </w:r>
    </w:p>
    <w:p w:rsidR="008F2102" w:rsidRPr="008F2102" w:rsidRDefault="008F2102" w:rsidP="00E44D6A">
      <w:pPr>
        <w:ind w:right="283"/>
        <w:jc w:val="right"/>
        <w:rPr>
          <w:b/>
          <w:i/>
          <w:sz w:val="28"/>
          <w:szCs w:val="28"/>
          <w:lang w:val="uk-UA"/>
        </w:rPr>
      </w:pPr>
      <w:r w:rsidRPr="008F2102">
        <w:rPr>
          <w:b/>
          <w:i/>
          <w:sz w:val="28"/>
          <w:szCs w:val="28"/>
          <w:lang w:val="uk-UA"/>
        </w:rPr>
        <w:t>Левко І.В.</w:t>
      </w:r>
    </w:p>
    <w:p w:rsidR="00DF22F4" w:rsidRPr="00A36625" w:rsidRDefault="00DF22F4" w:rsidP="00496EB2">
      <w:pPr>
        <w:ind w:left="-851" w:right="283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625">
        <w:rPr>
          <w:rFonts w:ascii="Times New Roman" w:hAnsi="Times New Roman" w:cs="Times New Roman"/>
          <w:sz w:val="28"/>
          <w:szCs w:val="28"/>
          <w:lang w:val="uk-UA"/>
        </w:rPr>
        <w:t xml:space="preserve">Революція гідності - це подія, що розділила історію нашої країни на ДО та ПІСЛЯ. Криваві протести народу задля кращої долі, які назвали </w:t>
      </w:r>
      <w:proofErr w:type="spellStart"/>
      <w:r w:rsidRPr="00A36625">
        <w:rPr>
          <w:rFonts w:ascii="Times New Roman" w:hAnsi="Times New Roman" w:cs="Times New Roman"/>
          <w:sz w:val="28"/>
          <w:szCs w:val="28"/>
          <w:lang w:val="uk-UA"/>
        </w:rPr>
        <w:t>Євромайданом</w:t>
      </w:r>
      <w:proofErr w:type="spellEnd"/>
      <w:r w:rsidRPr="00A36625">
        <w:rPr>
          <w:rFonts w:ascii="Times New Roman" w:hAnsi="Times New Roman" w:cs="Times New Roman"/>
          <w:sz w:val="28"/>
          <w:szCs w:val="28"/>
          <w:lang w:val="uk-UA"/>
        </w:rPr>
        <w:t xml:space="preserve">, назавжди залишили слід в історії. Осторонь цих подій не залишилися й українські письменники та журналісти. В видавництвах країни вийшли твори про Майдан різноманітних жанрів: спогади та щоденники учасників протистояння, </w:t>
      </w:r>
      <w:proofErr w:type="spellStart"/>
      <w:r w:rsidRPr="00A36625">
        <w:rPr>
          <w:rFonts w:ascii="Times New Roman" w:hAnsi="Times New Roman" w:cs="Times New Roman"/>
          <w:sz w:val="28"/>
          <w:szCs w:val="28"/>
          <w:lang w:val="uk-UA"/>
        </w:rPr>
        <w:t>хроніки</w:t>
      </w:r>
      <w:proofErr w:type="spellEnd"/>
      <w:r w:rsidRPr="00A36625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мереж, художні романи та есе, вірші та </w:t>
      </w:r>
      <w:proofErr w:type="spellStart"/>
      <w:r w:rsidRPr="00A36625">
        <w:rPr>
          <w:rFonts w:ascii="Times New Roman" w:hAnsi="Times New Roman" w:cs="Times New Roman"/>
          <w:sz w:val="28"/>
          <w:szCs w:val="28"/>
          <w:lang w:val="uk-UA"/>
        </w:rPr>
        <w:t>фотощоденники</w:t>
      </w:r>
      <w:proofErr w:type="spellEnd"/>
      <w:r w:rsidRPr="00A36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2F4" w:rsidRPr="00A36625" w:rsidRDefault="00555D13" w:rsidP="00496EB2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625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Вашій увазі </w:t>
      </w:r>
      <w:r w:rsidR="00D56ABA" w:rsidRPr="00A36625">
        <w:rPr>
          <w:rFonts w:ascii="Times New Roman" w:hAnsi="Times New Roman" w:cs="Times New Roman"/>
          <w:sz w:val="28"/>
          <w:szCs w:val="28"/>
          <w:lang w:val="uk-UA"/>
        </w:rPr>
        <w:t>ог</w:t>
      </w:r>
      <w:r w:rsidR="008733CC" w:rsidRPr="00A36625">
        <w:rPr>
          <w:rFonts w:ascii="Times New Roman" w:hAnsi="Times New Roman" w:cs="Times New Roman"/>
          <w:sz w:val="28"/>
          <w:szCs w:val="28"/>
          <w:lang w:val="uk-UA"/>
        </w:rPr>
        <w:t>ляд книг, які є в фондах бібліотек міської централізованої  системи на цю тему.</w:t>
      </w:r>
    </w:p>
    <w:p w:rsidR="00F1474A" w:rsidRPr="001376B4" w:rsidRDefault="00E44D6A" w:rsidP="00E44D6A">
      <w:pPr>
        <w:spacing w:line="240" w:lineRule="auto"/>
        <w:ind w:left="-993" w:right="142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E44D6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2628E3C" wp14:editId="19F73764">
            <wp:simplePos x="0" y="0"/>
            <wp:positionH relativeFrom="column">
              <wp:posOffset>4346575</wp:posOffset>
            </wp:positionH>
            <wp:positionV relativeFrom="paragraph">
              <wp:posOffset>325755</wp:posOffset>
            </wp:positionV>
            <wp:extent cx="1530350" cy="2295525"/>
            <wp:effectExtent l="171450" t="171450" r="374650" b="371475"/>
            <wp:wrapSquare wrapText="bothSides"/>
            <wp:docPr id="5" name="Рисунок 5" descr="C:\Users\bibl\Desktop\448927_557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bl\Desktop\448927_5574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74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Небесна сотня / К. Богданович, X. Бондарева,</w:t>
      </w:r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Ю. </w:t>
      </w:r>
      <w:proofErr w:type="spellStart"/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Бухтоярова</w:t>
      </w:r>
      <w:proofErr w:type="spellEnd"/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та ін.</w:t>
      </w:r>
      <w:r w:rsidR="00F1474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; </w:t>
      </w:r>
      <w:proofErr w:type="spellStart"/>
      <w:r w:rsidR="00F1474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упор</w:t>
      </w:r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яд</w:t>
      </w:r>
      <w:proofErr w:type="spellEnd"/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. : О. </w:t>
      </w:r>
      <w:proofErr w:type="spellStart"/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Трибушна</w:t>
      </w:r>
      <w:proofErr w:type="spellEnd"/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, І. </w:t>
      </w:r>
      <w:proofErr w:type="spellStart"/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Соломко</w:t>
      </w:r>
      <w:proofErr w:type="spellEnd"/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; </w:t>
      </w:r>
      <w:proofErr w:type="spellStart"/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передм</w:t>
      </w:r>
      <w:proofErr w:type="spellEnd"/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. : </w:t>
      </w:r>
      <w:r w:rsidR="00F1474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Патріарха Філарета, О</w:t>
      </w:r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. Г. Коваленка, О. Святослава ; </w:t>
      </w:r>
      <w:proofErr w:type="spellStart"/>
      <w:r w:rsidR="00F1474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худож</w:t>
      </w:r>
      <w:proofErr w:type="spellEnd"/>
      <w:r w:rsidR="00F1474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</w:t>
      </w:r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F1474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-</w:t>
      </w:r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F1474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оформлювач Л. П. </w:t>
      </w:r>
      <w:proofErr w:type="spellStart"/>
      <w:r w:rsidR="00F1474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Виро</w:t>
      </w:r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вець</w:t>
      </w:r>
      <w:proofErr w:type="spellEnd"/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9D15F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 – Харків : Фоліо, 2015. –</w:t>
      </w:r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F1474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206 с.</w:t>
      </w:r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(МЦБ, БФ2, БФ5)</w:t>
      </w:r>
    </w:p>
    <w:p w:rsidR="00FC442F" w:rsidRPr="00E44D6A" w:rsidRDefault="00E44D6A" w:rsidP="00496EB2">
      <w:pPr>
        <w:ind w:left="-993" w:firstLine="993"/>
        <w:rPr>
          <w:rFonts w:ascii="Times New Roman" w:hAnsi="Times New Roman" w:cs="Times New Roman"/>
          <w:sz w:val="24"/>
          <w:szCs w:val="24"/>
          <w:lang w:val="uk-UA"/>
        </w:rPr>
      </w:pPr>
      <w:r w:rsidRPr="008F2102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201347AA" wp14:editId="1EB1172E">
            <wp:simplePos x="0" y="0"/>
            <wp:positionH relativeFrom="column">
              <wp:posOffset>-577215</wp:posOffset>
            </wp:positionH>
            <wp:positionV relativeFrom="paragraph">
              <wp:posOffset>2342515</wp:posOffset>
            </wp:positionV>
            <wp:extent cx="1725295" cy="2552700"/>
            <wp:effectExtent l="171450" t="171450" r="389255" b="361950"/>
            <wp:wrapSquare wrapText="bothSides"/>
            <wp:docPr id="4" name="Рисунок 4" descr="C:\Users\bibl\Desktop\36405_54504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l\Desktop\36405_54504_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Книга-рекві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єм. Книга-посвята тим учасникам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Революції гідності, які ві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ддали найцінніше – своє життя –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заради того, аби Україна та вс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і ми встали з колін. Щоб почали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змінювати свою державу, а наші діти та о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нуки дістали змогу жити в іншій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країні. Герої цієї книги — звичайні люди з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різних куточків нашої держави.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Вони дуже різні — заробітчани, науковці,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підприємці, вчителі... Якби не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Майдан, вони б ніколи не зустрілися. Це він об’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єднав їх, зробив побратимами та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«воїнами світла». Ця книга була написа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на заради того, аби пам’ять про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величезну самопожертву героїв Небесної сот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ні назавжди залишилася в серцях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українців. Вона — німе нагадування всім на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м про те, якою ціною ми здобули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свободу та новий шанс для своєї країн</w:t>
      </w:r>
      <w:r w:rsidR="009D15FD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и стати справжньою європейською </w:t>
      </w:r>
      <w:r w:rsidR="00F1474A" w:rsidRPr="00E44D6A">
        <w:rPr>
          <w:rFonts w:ascii="Times New Roman" w:hAnsi="Times New Roman" w:cs="Times New Roman"/>
          <w:sz w:val="26"/>
          <w:szCs w:val="26"/>
          <w:lang w:val="uk-UA"/>
        </w:rPr>
        <w:t>державою</w:t>
      </w:r>
      <w:r w:rsidR="00F1474A" w:rsidRPr="00A366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474A" w:rsidRPr="008F2102" w:rsidRDefault="009D15FD" w:rsidP="002B52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Дашвар</w:t>
      </w:r>
      <w:proofErr w:type="spellEnd"/>
      <w:r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Л. Покров : роман / </w:t>
      </w:r>
      <w:proofErr w:type="spellStart"/>
      <w:r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Дашвар</w:t>
      </w:r>
      <w:proofErr w:type="spellEnd"/>
      <w:r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Люко</w:t>
      </w:r>
      <w:proofErr w:type="spellEnd"/>
      <w:r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. - Харків : Видавництво : Книжковий Клуб « Клуб Сімейного  Дозвілля ». - 2016. – 384 с</w:t>
      </w:r>
      <w:r w:rsidRPr="00E9393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</w:t>
      </w:r>
      <w:r w:rsidR="008733CC" w:rsidRPr="00E9393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( </w:t>
      </w:r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МЦБ, БФ1, БФ5</w:t>
      </w:r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)</w:t>
      </w:r>
    </w:p>
    <w:p w:rsidR="00F1474A" w:rsidRPr="00E44D6A" w:rsidRDefault="00F1474A" w:rsidP="00496EB2">
      <w:pPr>
        <w:ind w:left="-851"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E44D6A">
        <w:rPr>
          <w:rFonts w:ascii="Times New Roman" w:hAnsi="Times New Roman" w:cs="Times New Roman"/>
          <w:sz w:val="26"/>
          <w:szCs w:val="26"/>
          <w:lang w:val="uk-UA"/>
        </w:rPr>
        <w:t>Останні дні листопада 2013-го, країну лихоманить. Мар`яна не звертає уваги на це — усі її думки лише про чоловіка, який насправді не вартий сліз. Зустріч із дивним хлопцем Ярком змінює все. «Ти моя жінка», — сказав він. І від того стало так солодко...</w:t>
      </w:r>
    </w:p>
    <w:p w:rsidR="00F1474A" w:rsidRPr="00E44D6A" w:rsidRDefault="00F1474A" w:rsidP="00E44D6A">
      <w:pPr>
        <w:ind w:left="-851"/>
        <w:rPr>
          <w:rFonts w:ascii="Times New Roman" w:hAnsi="Times New Roman" w:cs="Times New Roman"/>
          <w:sz w:val="26"/>
          <w:szCs w:val="26"/>
          <w:lang w:val="uk-UA"/>
        </w:rPr>
      </w:pPr>
      <w:r w:rsidRPr="00E44D6A">
        <w:rPr>
          <w:rFonts w:ascii="Times New Roman" w:hAnsi="Times New Roman" w:cs="Times New Roman"/>
          <w:sz w:val="26"/>
          <w:szCs w:val="26"/>
          <w:lang w:val="uk-UA"/>
        </w:rPr>
        <w:lastRenderedPageBreak/>
        <w:t>Та тепер не час насолоджуватися життям. Дівчина опиняється у вирі подій: чергування на Майдані, зникнення коханого, пошуки нащадків козака Дороша — спадкоємців величезного статку...</w:t>
      </w:r>
    </w:p>
    <w:p w:rsidR="00F1474A" w:rsidRPr="00E44D6A" w:rsidRDefault="00F1474A" w:rsidP="00496EB2">
      <w:pPr>
        <w:ind w:left="-851"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E44D6A">
        <w:rPr>
          <w:rFonts w:ascii="Times New Roman" w:hAnsi="Times New Roman" w:cs="Times New Roman"/>
          <w:sz w:val="26"/>
          <w:szCs w:val="26"/>
          <w:lang w:val="uk-UA"/>
        </w:rPr>
        <w:t>Звідки ж Мар`яні знати, що чекає на того нащадка. Предки заповіли йому не лише скарб, а й родинне прокляття...</w:t>
      </w:r>
    </w:p>
    <w:p w:rsidR="00555D13" w:rsidRDefault="00555D13" w:rsidP="00E44D6A">
      <w:pPr>
        <w:ind w:left="-851"/>
        <w:rPr>
          <w:sz w:val="28"/>
          <w:szCs w:val="28"/>
          <w:lang w:val="uk-UA"/>
        </w:rPr>
      </w:pPr>
    </w:p>
    <w:p w:rsidR="00F76148" w:rsidRPr="00E9393F" w:rsidRDefault="00555D13" w:rsidP="00E44D6A">
      <w:pPr>
        <w:ind w:left="-851"/>
        <w:rPr>
          <w:rFonts w:ascii="Times New Roman" w:hAnsi="Times New Roman" w:cs="Times New Roman"/>
          <w:highlight w:val="yellow"/>
          <w:lang w:val="uk-UA"/>
        </w:rPr>
      </w:pPr>
      <w:r w:rsidRPr="008F2102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2336" behindDoc="0" locked="0" layoutInCell="1" allowOverlap="1" wp14:anchorId="509E05D4" wp14:editId="59526E6E">
            <wp:simplePos x="0" y="0"/>
            <wp:positionH relativeFrom="column">
              <wp:posOffset>4003675</wp:posOffset>
            </wp:positionH>
            <wp:positionV relativeFrom="paragraph">
              <wp:posOffset>-72390</wp:posOffset>
            </wp:positionV>
            <wp:extent cx="1857375" cy="2514600"/>
            <wp:effectExtent l="171450" t="171450" r="390525" b="361950"/>
            <wp:wrapSquare wrapText="bothSides"/>
            <wp:docPr id="6" name="Рисунок 6" descr="http://ababahalamaha.com.ua/images/thumb/8/84/NEBESNA_ukr.jpg/150px-NEBESNA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babahalamaha.com.ua/images/thumb/8/84/NEBESNA_ukr.jpg/150px-NEBESNA_uk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6148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Рудневич</w:t>
      </w:r>
      <w:proofErr w:type="spellEnd"/>
      <w:r w:rsidR="00F76148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 В. Я з небесної сотні : повість / Вас</w:t>
      </w:r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иль Шкляр. – Київ</w:t>
      </w:r>
      <w:r w:rsidR="00E9393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F76148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: </w:t>
      </w:r>
      <w:r w:rsidR="00E9393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«А- </w:t>
      </w:r>
      <w:r w:rsidR="00F76148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БА-БА-ГА-ЛА-МА-ГА ». - 2015. – 182 с.</w:t>
      </w:r>
      <w:r w:rsidR="008733CC" w:rsidRPr="00E9393F">
        <w:rPr>
          <w:rFonts w:ascii="Times New Roman" w:hAnsi="Times New Roman" w:cs="Times New Roman"/>
          <w:highlight w:val="yellow"/>
          <w:lang w:val="uk-UA"/>
        </w:rPr>
        <w:t xml:space="preserve"> </w:t>
      </w:r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( ЦДБ, МЦБ, БФ2 </w:t>
      </w:r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)</w:t>
      </w:r>
    </w:p>
    <w:p w:rsidR="00A36625" w:rsidRPr="00E44D6A" w:rsidRDefault="00F76148" w:rsidP="00E44D6A">
      <w:pPr>
        <w:ind w:left="-851"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A36625">
        <w:rPr>
          <w:rFonts w:ascii="Times New Roman" w:hAnsi="Times New Roman" w:cs="Times New Roman"/>
          <w:lang w:val="uk-UA"/>
        </w:rPr>
        <w:t xml:space="preserve"> </w:t>
      </w:r>
      <w:r w:rsidRPr="00E44D6A">
        <w:rPr>
          <w:rFonts w:ascii="Times New Roman" w:hAnsi="Times New Roman" w:cs="Times New Roman"/>
          <w:sz w:val="26"/>
          <w:szCs w:val="26"/>
          <w:lang w:val="uk-UA"/>
        </w:rPr>
        <w:t>19-річний студент Макс зі Сміли легко й відверто оповідає про своє життя — про навчання, однокурсників, родину, про свою кохану дівчину Іванку, яка вчиться в Києві, а батьки хочуть відіслати її на навчання до Франції... Але стається Майдан, і Макс зі своїм другом-</w:t>
      </w:r>
      <w:r w:rsidR="00DF22F4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однолітком їде до Києва. </w:t>
      </w:r>
      <w:r w:rsidRPr="00E44D6A">
        <w:rPr>
          <w:rFonts w:ascii="Times New Roman" w:hAnsi="Times New Roman" w:cs="Times New Roman"/>
          <w:sz w:val="26"/>
          <w:szCs w:val="26"/>
          <w:lang w:val="uk-UA"/>
        </w:rPr>
        <w:t>Зрештою, це повість про три вирішальні доби на Майдані. Ви згадаєте все, ви ще раз переживете ті тривожні лютневі дні і, мабуть, будете плакати, і ще довго пам’ятатимете простого хлопця зі щирою душею — Макса зі Сміли...</w:t>
      </w:r>
    </w:p>
    <w:p w:rsidR="00C6265B" w:rsidRPr="00E44D6A" w:rsidRDefault="00570114" w:rsidP="00496EB2">
      <w:pPr>
        <w:ind w:left="-851"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E44D6A">
        <w:rPr>
          <w:rFonts w:ascii="Times New Roman" w:hAnsi="Times New Roman" w:cs="Times New Roman"/>
          <w:sz w:val="26"/>
          <w:szCs w:val="26"/>
          <w:lang w:val="uk-UA"/>
        </w:rPr>
        <w:t>Цікавий підхід до оформлення: з одного боку — українська версія, з другого боку — російська версія.</w:t>
      </w:r>
    </w:p>
    <w:p w:rsidR="00496EB2" w:rsidRDefault="00496EB2" w:rsidP="00F761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6265B" w:rsidRDefault="00E44D6A" w:rsidP="00F76148">
      <w:pPr>
        <w:rPr>
          <w:b/>
          <w:sz w:val="28"/>
          <w:szCs w:val="28"/>
          <w:highlight w:val="yellow"/>
          <w:lang w:val="uk-UA"/>
        </w:rPr>
      </w:pPr>
      <w:r w:rsidRPr="008F21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26766A9" wp14:editId="33DA57B5">
            <wp:simplePos x="0" y="0"/>
            <wp:positionH relativeFrom="column">
              <wp:posOffset>-489585</wp:posOffset>
            </wp:positionH>
            <wp:positionV relativeFrom="paragraph">
              <wp:posOffset>147955</wp:posOffset>
            </wp:positionV>
            <wp:extent cx="1658620" cy="2324100"/>
            <wp:effectExtent l="171450" t="171450" r="379730" b="361950"/>
            <wp:wrapSquare wrapText="bothSides"/>
            <wp:docPr id="10" name="Рисунок 10" descr="C:\Users\bibl\Desktop\SAM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l\Desktop\SAM_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D1" w:rsidRPr="008F2102" w:rsidRDefault="008733CC" w:rsidP="00F761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Павлюк Я. На вічній варті</w:t>
      </w:r>
      <w:r w:rsidR="00DF22F4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: вірші,</w:t>
      </w:r>
      <w:r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DF22F4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пісні / Ярослава Павлюк. – Броди , 2014.  – </w:t>
      </w:r>
      <w:r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DF22F4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48 с.</w:t>
      </w:r>
      <w:r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( МЦБ)</w:t>
      </w:r>
    </w:p>
    <w:p w:rsidR="00FC442F" w:rsidRPr="00496EB2" w:rsidRDefault="00DF22F4" w:rsidP="00496EB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96EB2">
        <w:rPr>
          <w:rFonts w:ascii="Times New Roman" w:hAnsi="Times New Roman" w:cs="Times New Roman"/>
          <w:sz w:val="26"/>
          <w:szCs w:val="26"/>
          <w:lang w:val="uk-UA"/>
        </w:rPr>
        <w:t>Майдан Незалежності у Києві став новітньою Меккою, священним Єрусалимом для кожного патріота. І більшість віршів, поданих у цій збірці, народилися з пережитого і побаченого тут узимку пам’ятного 2014 року. Віршовані рядки, присвячені тим борцям, які повторили подвиг Крут і розстріляного Базару, несхитного Холодного Яру і всіх загиблих повстанців за волю України та гідність її народу</w:t>
      </w:r>
      <w:r w:rsidRPr="00496E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4D6A" w:rsidRPr="00496EB2" w:rsidRDefault="00E44D6A" w:rsidP="00F761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4D6A" w:rsidRDefault="00E44D6A" w:rsidP="00F76148">
      <w:pPr>
        <w:rPr>
          <w:sz w:val="24"/>
          <w:szCs w:val="24"/>
          <w:lang w:val="uk-UA"/>
        </w:rPr>
      </w:pPr>
    </w:p>
    <w:p w:rsidR="00496EB2" w:rsidRDefault="00496EB2" w:rsidP="00E44D6A">
      <w:pPr>
        <w:ind w:left="-709"/>
        <w:rPr>
          <w:sz w:val="24"/>
          <w:szCs w:val="24"/>
          <w:lang w:val="uk-UA"/>
        </w:rPr>
      </w:pPr>
    </w:p>
    <w:p w:rsidR="00496EB2" w:rsidRDefault="00496EB2" w:rsidP="00E44D6A">
      <w:pPr>
        <w:ind w:left="-709"/>
        <w:rPr>
          <w:sz w:val="24"/>
          <w:szCs w:val="24"/>
          <w:lang w:val="uk-UA"/>
        </w:rPr>
      </w:pPr>
    </w:p>
    <w:p w:rsidR="00496EB2" w:rsidRDefault="00496EB2" w:rsidP="00E44D6A">
      <w:pPr>
        <w:ind w:left="-709"/>
        <w:rPr>
          <w:sz w:val="24"/>
          <w:szCs w:val="24"/>
          <w:lang w:val="uk-UA"/>
        </w:rPr>
      </w:pPr>
    </w:p>
    <w:p w:rsidR="00496EB2" w:rsidRDefault="00496EB2" w:rsidP="00496EB2">
      <w:pPr>
        <w:rPr>
          <w:sz w:val="24"/>
          <w:szCs w:val="24"/>
          <w:lang w:val="uk-UA"/>
        </w:rPr>
      </w:pPr>
    </w:p>
    <w:p w:rsidR="001D642A" w:rsidRPr="00E9393F" w:rsidRDefault="00496EB2" w:rsidP="00E44D6A">
      <w:pPr>
        <w:ind w:left="-709"/>
        <w:rPr>
          <w:sz w:val="24"/>
          <w:szCs w:val="24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444DDEB" wp14:editId="010256FE">
            <wp:simplePos x="0" y="0"/>
            <wp:positionH relativeFrom="column">
              <wp:posOffset>4318635</wp:posOffset>
            </wp:positionH>
            <wp:positionV relativeFrom="paragraph">
              <wp:posOffset>135255</wp:posOffset>
            </wp:positionV>
            <wp:extent cx="1609725" cy="2430145"/>
            <wp:effectExtent l="171450" t="171450" r="390525" b="370205"/>
            <wp:wrapSquare wrapText="bothSides"/>
            <wp:docPr id="7" name="Рисунок 7" descr="C:\Users\bibl\Desktop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\Desktop\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3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Кошки</w:t>
      </w:r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на</w:t>
      </w:r>
      <w:proofErr w:type="spellEnd"/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С. Майдан. </w:t>
      </w:r>
      <w:proofErr w:type="spellStart"/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Нерас</w:t>
      </w:r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сказанная</w:t>
      </w:r>
      <w:proofErr w:type="spellEnd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история</w:t>
      </w:r>
      <w:proofErr w:type="spellEnd"/>
      <w:r w:rsidR="00555D13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/</w:t>
      </w:r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Соня </w:t>
      </w:r>
      <w:proofErr w:type="spellStart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Кошкина</w:t>
      </w:r>
      <w:proofErr w:type="spellEnd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. – К. : </w:t>
      </w:r>
      <w:proofErr w:type="spellStart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Брайт</w:t>
      </w:r>
      <w:proofErr w:type="spellEnd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Стар</w:t>
      </w:r>
      <w:proofErr w:type="spellEnd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Паблишинг</w:t>
      </w:r>
      <w:proofErr w:type="spellEnd"/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, 2015. – 400 с</w:t>
      </w:r>
      <w:r w:rsidR="001D642A" w:rsidRPr="00E9393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</w:t>
      </w:r>
      <w:r w:rsidR="00E9393F" w:rsidRPr="00E9393F">
        <w:rPr>
          <w:sz w:val="24"/>
          <w:szCs w:val="24"/>
          <w:highlight w:val="yellow"/>
          <w:lang w:val="uk-UA"/>
        </w:rPr>
        <w:t xml:space="preserve">  </w:t>
      </w:r>
      <w:r w:rsidR="001D642A" w:rsidRPr="00E9393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( </w:t>
      </w:r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БФ № 5</w:t>
      </w:r>
      <w:r w:rsidR="00A3662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1D642A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)</w:t>
      </w:r>
    </w:p>
    <w:p w:rsidR="00496EB2" w:rsidRPr="00496EB2" w:rsidRDefault="001D642A" w:rsidP="00496EB2">
      <w:pPr>
        <w:ind w:left="-709"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этой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книге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собраны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откровенные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интервью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с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главными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героями той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исторической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зимы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. Героями,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пребывавшими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по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обе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стороны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баррикад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. 80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процентов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контента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уникальны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—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данные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и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свидетельства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очевидцев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публикуются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впервые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>. Задача —</w:t>
      </w:r>
      <w:r w:rsidRPr="00A36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максимально точно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реконструировать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события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прежде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всего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кулуарные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процессы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которые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были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скрыты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от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глаз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тех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кто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мерз на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площадях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но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которые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непосредственно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повлияли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исход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Революции</w:t>
      </w:r>
      <w:proofErr w:type="spellEnd"/>
      <w:r w:rsidR="007E1809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44D6A">
        <w:rPr>
          <w:rFonts w:ascii="Times New Roman" w:hAnsi="Times New Roman" w:cs="Times New Roman"/>
          <w:sz w:val="26"/>
          <w:szCs w:val="26"/>
          <w:lang w:val="uk-UA"/>
        </w:rPr>
        <w:t>Достоинства</w:t>
      </w:r>
      <w:proofErr w:type="spellEnd"/>
      <w:r w:rsidRPr="00E44D6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96EB2" w:rsidRPr="008733CC" w:rsidRDefault="00496EB2" w:rsidP="004B29CF">
      <w:pPr>
        <w:rPr>
          <w:b/>
          <w:sz w:val="28"/>
          <w:szCs w:val="28"/>
          <w:lang w:val="uk-UA"/>
        </w:rPr>
      </w:pPr>
    </w:p>
    <w:p w:rsidR="00797B6D" w:rsidRPr="008F2102" w:rsidRDefault="007E1809" w:rsidP="00FC442F">
      <w:pPr>
        <w:ind w:left="-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102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5408" behindDoc="0" locked="0" layoutInCell="1" allowOverlap="1" wp14:anchorId="203743FD" wp14:editId="03380D7E">
            <wp:simplePos x="0" y="0"/>
            <wp:positionH relativeFrom="column">
              <wp:posOffset>-394970</wp:posOffset>
            </wp:positionH>
            <wp:positionV relativeFrom="paragraph">
              <wp:posOffset>21590</wp:posOffset>
            </wp:positionV>
            <wp:extent cx="1533525" cy="2312670"/>
            <wp:effectExtent l="171450" t="171450" r="390525" b="354330"/>
            <wp:wrapSquare wrapText="bothSides"/>
            <wp:docPr id="11" name="Рисунок 11" descr="C:\Users\bibl\Desktop\978-966-1694-7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l\Desktop\978-966-1694-77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1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6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Р.</w:t>
      </w:r>
      <w:r w:rsidR="00E9393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797B6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Неділько: Небесна Варта. Пам'яті борців за незалежність України. </w:t>
      </w:r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–</w:t>
      </w:r>
      <w:r w:rsidR="00797B6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E9393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797B6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Харків</w:t>
      </w:r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797B6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: </w:t>
      </w:r>
      <w:proofErr w:type="spellStart"/>
      <w:r w:rsidR="00797B6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Белкар</w:t>
      </w:r>
      <w:proofErr w:type="spellEnd"/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797B6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-</w:t>
      </w:r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r w:rsidR="00797B6D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книга, 2016.- 32 с.</w:t>
      </w:r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(</w:t>
      </w:r>
      <w:r w:rsidR="008733CC" w:rsidRPr="00E9393F">
        <w:rPr>
          <w:rFonts w:ascii="Times New Roman" w:hAnsi="Times New Roman" w:cs="Times New Roman"/>
          <w:highlight w:val="yellow"/>
          <w:lang w:val="uk-UA"/>
        </w:rPr>
        <w:t xml:space="preserve"> </w:t>
      </w:r>
      <w:r w:rsidR="008733CC" w:rsidRPr="008F210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ЦДБ, БФ1, БФ2)</w:t>
      </w:r>
    </w:p>
    <w:p w:rsidR="00797B6D" w:rsidRPr="00E44D6A" w:rsidRDefault="008733CC" w:rsidP="00496EB2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E44D6A">
        <w:rPr>
          <w:rFonts w:ascii="Times New Roman" w:hAnsi="Times New Roman" w:cs="Times New Roman"/>
          <w:sz w:val="26"/>
          <w:szCs w:val="26"/>
          <w:lang w:val="uk-UA"/>
        </w:rPr>
        <w:t>Пам’яті героїв, що загинули за незалежність України, присвячується ця книга.</w:t>
      </w:r>
    </w:p>
    <w:p w:rsidR="00496EB2" w:rsidRPr="00E44D6A" w:rsidRDefault="004B29CF" w:rsidP="00496EB2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E44D6A">
        <w:rPr>
          <w:rFonts w:ascii="Times New Roman" w:hAnsi="Times New Roman" w:cs="Times New Roman"/>
          <w:sz w:val="26"/>
          <w:szCs w:val="26"/>
          <w:lang w:val="uk-UA"/>
        </w:rPr>
        <w:t>Життя людства — це історія вічної боротьби добра і зла. Ось і тепер відважним захисникам нашої Батьківщини доводиться боротися зі злом зовнішньої і внутрішньої агресії. Тисячі наших співвітчизників полягли в боях за незалежність України, щоб інші могли жити у вільній, демократичній і щасливій державі. У багатьох загиблих залишилися маленькі діти, яким дуже не вистачає батьківської турботи. Вони мріють побачити свого тата, розповісти про свої успіхи і невдачі, відчути його підтримку. Але їхні батьки все не повертаються, бо несуть довічну Небесну варту, охороняючи свої ро</w:t>
      </w:r>
      <w:r w:rsidR="00555D13" w:rsidRPr="00E44D6A">
        <w:rPr>
          <w:rFonts w:ascii="Times New Roman" w:hAnsi="Times New Roman" w:cs="Times New Roman"/>
          <w:sz w:val="26"/>
          <w:szCs w:val="26"/>
          <w:lang w:val="uk-UA"/>
        </w:rPr>
        <w:t xml:space="preserve">дини і всю нашу країну від зла. </w:t>
      </w:r>
      <w:r w:rsidRPr="00E44D6A">
        <w:rPr>
          <w:rFonts w:ascii="Times New Roman" w:hAnsi="Times New Roman" w:cs="Times New Roman"/>
          <w:sz w:val="26"/>
          <w:szCs w:val="26"/>
          <w:lang w:val="uk-UA"/>
        </w:rPr>
        <w:t>Для дітей молодшого шкільного віку.</w:t>
      </w:r>
    </w:p>
    <w:p w:rsidR="00555D13" w:rsidRPr="00555D13" w:rsidRDefault="00555D13" w:rsidP="00FC442F">
      <w:pPr>
        <w:jc w:val="center"/>
        <w:rPr>
          <w:b/>
          <w:sz w:val="28"/>
          <w:szCs w:val="28"/>
          <w:lang w:val="uk-UA"/>
        </w:rPr>
      </w:pPr>
      <w:r w:rsidRPr="00555D13">
        <w:rPr>
          <w:b/>
          <w:sz w:val="28"/>
          <w:szCs w:val="28"/>
          <w:lang w:val="uk-UA"/>
        </w:rPr>
        <w:t>Адреси бібліотек міської централізованої бібліотечної системи</w:t>
      </w:r>
      <w:r>
        <w:rPr>
          <w:b/>
          <w:sz w:val="28"/>
          <w:szCs w:val="28"/>
          <w:lang w:val="uk-UA"/>
        </w:rPr>
        <w:t>.</w:t>
      </w:r>
    </w:p>
    <w:p w:rsidR="004B29CF" w:rsidRPr="00A36625" w:rsidRDefault="009C15AF" w:rsidP="00496EB2">
      <w:pPr>
        <w:spacing w:line="240" w:lineRule="auto"/>
        <w:rPr>
          <w:rFonts w:ascii="Times New Roman" w:hAnsi="Times New Roman" w:cs="Times New Roman"/>
          <w:lang w:val="uk-UA"/>
        </w:rPr>
      </w:pPr>
      <w:r w:rsidRPr="00A36625">
        <w:rPr>
          <w:rFonts w:ascii="Times New Roman" w:hAnsi="Times New Roman" w:cs="Times New Roman"/>
          <w:lang w:val="uk-UA"/>
        </w:rPr>
        <w:t xml:space="preserve">Міська центральна бібліотека ( МЦБ) – </w:t>
      </w:r>
      <w:r w:rsidR="00A36625">
        <w:rPr>
          <w:rFonts w:ascii="Times New Roman" w:hAnsi="Times New Roman" w:cs="Times New Roman"/>
          <w:lang w:val="uk-UA"/>
        </w:rPr>
        <w:t xml:space="preserve"> </w:t>
      </w:r>
      <w:r w:rsidRPr="00A36625">
        <w:rPr>
          <w:rFonts w:ascii="Times New Roman" w:hAnsi="Times New Roman" w:cs="Times New Roman"/>
          <w:lang w:val="uk-UA"/>
        </w:rPr>
        <w:t>пл. Лесі Українки, 9</w:t>
      </w:r>
    </w:p>
    <w:p w:rsidR="009C15AF" w:rsidRPr="00A36625" w:rsidRDefault="009C15AF" w:rsidP="00496EB2">
      <w:pPr>
        <w:spacing w:line="240" w:lineRule="auto"/>
        <w:rPr>
          <w:rFonts w:ascii="Times New Roman" w:hAnsi="Times New Roman" w:cs="Times New Roman"/>
          <w:lang w:val="uk-UA"/>
        </w:rPr>
      </w:pPr>
      <w:r w:rsidRPr="00A36625">
        <w:rPr>
          <w:rFonts w:ascii="Times New Roman" w:hAnsi="Times New Roman" w:cs="Times New Roman"/>
          <w:lang w:val="uk-UA"/>
        </w:rPr>
        <w:t xml:space="preserve">Центральна </w:t>
      </w:r>
      <w:r w:rsidR="007E1809" w:rsidRPr="00A36625">
        <w:rPr>
          <w:rFonts w:ascii="Times New Roman" w:hAnsi="Times New Roman" w:cs="Times New Roman"/>
          <w:lang w:val="uk-UA"/>
        </w:rPr>
        <w:t xml:space="preserve">дитяча бібліотека ( ЦДБ ) – </w:t>
      </w:r>
      <w:r w:rsidR="00A36625">
        <w:rPr>
          <w:rFonts w:ascii="Times New Roman" w:hAnsi="Times New Roman" w:cs="Times New Roman"/>
          <w:lang w:val="uk-UA"/>
        </w:rPr>
        <w:t xml:space="preserve"> </w:t>
      </w:r>
      <w:r w:rsidR="007E1809" w:rsidRPr="00A36625">
        <w:rPr>
          <w:rFonts w:ascii="Times New Roman" w:hAnsi="Times New Roman" w:cs="Times New Roman"/>
          <w:lang w:val="uk-UA"/>
        </w:rPr>
        <w:t>вул.</w:t>
      </w:r>
      <w:r w:rsidRPr="00A36625">
        <w:rPr>
          <w:rFonts w:ascii="Times New Roman" w:hAnsi="Times New Roman" w:cs="Times New Roman"/>
          <w:lang w:val="uk-UA"/>
        </w:rPr>
        <w:t xml:space="preserve"> Соборності , 2</w:t>
      </w:r>
    </w:p>
    <w:p w:rsidR="001D642A" w:rsidRPr="00A36625" w:rsidRDefault="009C15AF" w:rsidP="00496EB2">
      <w:pPr>
        <w:spacing w:line="240" w:lineRule="auto"/>
        <w:rPr>
          <w:rFonts w:ascii="Times New Roman" w:hAnsi="Times New Roman" w:cs="Times New Roman"/>
          <w:lang w:val="uk-UA"/>
        </w:rPr>
      </w:pPr>
      <w:r w:rsidRPr="00A36625">
        <w:rPr>
          <w:rFonts w:ascii="Times New Roman" w:hAnsi="Times New Roman" w:cs="Times New Roman"/>
          <w:lang w:val="uk-UA"/>
        </w:rPr>
        <w:t>Бібліотека – філія №</w:t>
      </w:r>
      <w:r w:rsidR="00A36625">
        <w:rPr>
          <w:rFonts w:ascii="Times New Roman" w:hAnsi="Times New Roman" w:cs="Times New Roman"/>
          <w:lang w:val="uk-UA"/>
        </w:rPr>
        <w:t xml:space="preserve">  1 ( БФ 1)  – вул. Дружби, 127</w:t>
      </w:r>
    </w:p>
    <w:p w:rsidR="009C15AF" w:rsidRPr="00A36625" w:rsidRDefault="009C15AF" w:rsidP="00496EB2">
      <w:pPr>
        <w:spacing w:line="240" w:lineRule="auto"/>
        <w:rPr>
          <w:rFonts w:ascii="Times New Roman" w:hAnsi="Times New Roman" w:cs="Times New Roman"/>
          <w:lang w:val="uk-UA"/>
        </w:rPr>
      </w:pPr>
      <w:r w:rsidRPr="00A36625">
        <w:rPr>
          <w:rFonts w:ascii="Times New Roman" w:hAnsi="Times New Roman" w:cs="Times New Roman"/>
          <w:lang w:val="uk-UA"/>
        </w:rPr>
        <w:t>Бібліотека – філія № 2 для дітей ( БФ 2) –</w:t>
      </w:r>
      <w:r w:rsidR="00A36625">
        <w:rPr>
          <w:rFonts w:ascii="Times New Roman" w:hAnsi="Times New Roman" w:cs="Times New Roman"/>
          <w:lang w:val="uk-UA"/>
        </w:rPr>
        <w:t xml:space="preserve"> </w:t>
      </w:r>
      <w:r w:rsidRPr="00A36625">
        <w:rPr>
          <w:rFonts w:ascii="Times New Roman" w:hAnsi="Times New Roman" w:cs="Times New Roman"/>
          <w:lang w:val="uk-UA"/>
        </w:rPr>
        <w:t>вул. Михайла Драгоманова, 74</w:t>
      </w:r>
    </w:p>
    <w:p w:rsidR="009C15AF" w:rsidRPr="00A36625" w:rsidRDefault="009C15AF" w:rsidP="00496EB2">
      <w:pPr>
        <w:spacing w:line="240" w:lineRule="auto"/>
        <w:rPr>
          <w:rFonts w:ascii="Times New Roman" w:hAnsi="Times New Roman" w:cs="Times New Roman"/>
          <w:lang w:val="uk-UA"/>
        </w:rPr>
      </w:pPr>
      <w:r w:rsidRPr="00A36625">
        <w:rPr>
          <w:rFonts w:ascii="Times New Roman" w:hAnsi="Times New Roman" w:cs="Times New Roman"/>
          <w:lang w:val="uk-UA"/>
        </w:rPr>
        <w:t>Бібл</w:t>
      </w:r>
      <w:r w:rsidR="00A36625">
        <w:rPr>
          <w:rFonts w:ascii="Times New Roman" w:hAnsi="Times New Roman" w:cs="Times New Roman"/>
          <w:lang w:val="uk-UA"/>
        </w:rPr>
        <w:t xml:space="preserve">іотека – філія № 3 ( БФ 3)  –  </w:t>
      </w:r>
      <w:r w:rsidRPr="00A36625">
        <w:rPr>
          <w:rFonts w:ascii="Times New Roman" w:hAnsi="Times New Roman" w:cs="Times New Roman"/>
          <w:lang w:val="uk-UA"/>
        </w:rPr>
        <w:t>вул. Гетьмана Сагайдачного, 215</w:t>
      </w:r>
    </w:p>
    <w:p w:rsidR="00555D13" w:rsidRPr="00A36625" w:rsidRDefault="009C15AF" w:rsidP="00496EB2">
      <w:pPr>
        <w:spacing w:line="240" w:lineRule="auto"/>
        <w:rPr>
          <w:rFonts w:ascii="Times New Roman" w:hAnsi="Times New Roman" w:cs="Times New Roman"/>
          <w:lang w:val="uk-UA"/>
        </w:rPr>
      </w:pPr>
      <w:r w:rsidRPr="00A36625">
        <w:rPr>
          <w:rFonts w:ascii="Times New Roman" w:hAnsi="Times New Roman" w:cs="Times New Roman"/>
          <w:lang w:val="uk-UA"/>
        </w:rPr>
        <w:t xml:space="preserve">Бібліотека – філія </w:t>
      </w:r>
      <w:r w:rsidR="00555D13" w:rsidRPr="00A36625">
        <w:rPr>
          <w:rFonts w:ascii="Times New Roman" w:hAnsi="Times New Roman" w:cs="Times New Roman"/>
          <w:lang w:val="uk-UA"/>
        </w:rPr>
        <w:t xml:space="preserve">№ 5 для юнацтва ( БФ 5) – </w:t>
      </w:r>
      <w:r w:rsidR="00A36625">
        <w:rPr>
          <w:rFonts w:ascii="Times New Roman" w:hAnsi="Times New Roman" w:cs="Times New Roman"/>
          <w:lang w:val="uk-UA"/>
        </w:rPr>
        <w:t xml:space="preserve"> </w:t>
      </w:r>
      <w:r w:rsidRPr="00A36625">
        <w:rPr>
          <w:rFonts w:ascii="Times New Roman" w:hAnsi="Times New Roman" w:cs="Times New Roman"/>
          <w:lang w:val="uk-UA"/>
        </w:rPr>
        <w:t>вул. Житомирська, 25</w:t>
      </w:r>
    </w:p>
    <w:p w:rsidR="00D56ABA" w:rsidRPr="00FC442F" w:rsidRDefault="009C15AF" w:rsidP="00FC442F">
      <w:pPr>
        <w:jc w:val="center"/>
        <w:rPr>
          <w:b/>
          <w:color w:val="FF0000"/>
          <w:sz w:val="28"/>
          <w:szCs w:val="28"/>
          <w:lang w:val="uk-UA"/>
        </w:rPr>
      </w:pPr>
      <w:r w:rsidRPr="00FC442F">
        <w:rPr>
          <w:b/>
          <w:color w:val="FF0000"/>
          <w:sz w:val="28"/>
          <w:szCs w:val="28"/>
          <w:lang w:val="uk-UA"/>
        </w:rPr>
        <w:t xml:space="preserve">Поважаймо себе! </w:t>
      </w:r>
      <w:r w:rsidR="007E1809" w:rsidRPr="00FC442F">
        <w:rPr>
          <w:b/>
          <w:color w:val="FF0000"/>
          <w:sz w:val="28"/>
          <w:szCs w:val="28"/>
          <w:lang w:val="uk-UA"/>
        </w:rPr>
        <w:t xml:space="preserve">Читаймо </w:t>
      </w:r>
      <w:r w:rsidR="00D56ABA" w:rsidRPr="00FC442F">
        <w:rPr>
          <w:b/>
          <w:color w:val="FF0000"/>
          <w:sz w:val="28"/>
          <w:szCs w:val="28"/>
          <w:lang w:val="uk-UA"/>
        </w:rPr>
        <w:t xml:space="preserve"> українське!</w:t>
      </w:r>
    </w:p>
    <w:p w:rsidR="00FC442F" w:rsidRPr="00A36625" w:rsidRDefault="00FC442F" w:rsidP="00496EB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36625">
        <w:rPr>
          <w:rFonts w:ascii="Times New Roman" w:hAnsi="Times New Roman" w:cs="Times New Roman"/>
          <w:sz w:val="20"/>
          <w:szCs w:val="20"/>
          <w:lang w:val="uk-UA"/>
        </w:rPr>
        <w:t xml:space="preserve">Упорядкування та комп’ютерний набір:                              О.С. </w:t>
      </w:r>
      <w:proofErr w:type="spellStart"/>
      <w:r w:rsidRPr="00A36625">
        <w:rPr>
          <w:rFonts w:ascii="Times New Roman" w:hAnsi="Times New Roman" w:cs="Times New Roman"/>
          <w:sz w:val="20"/>
          <w:szCs w:val="20"/>
          <w:lang w:val="uk-UA"/>
        </w:rPr>
        <w:t>Швецова</w:t>
      </w:r>
      <w:proofErr w:type="spellEnd"/>
      <w:r w:rsidRPr="00A36625">
        <w:rPr>
          <w:rFonts w:ascii="Times New Roman" w:hAnsi="Times New Roman" w:cs="Times New Roman"/>
          <w:sz w:val="20"/>
          <w:szCs w:val="20"/>
          <w:lang w:val="uk-UA"/>
        </w:rPr>
        <w:t>, бібліограф 1 категорії</w:t>
      </w:r>
    </w:p>
    <w:p w:rsidR="00FC442F" w:rsidRPr="00A36625" w:rsidRDefault="00FC442F" w:rsidP="00FC442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36625">
        <w:rPr>
          <w:rFonts w:ascii="Times New Roman" w:hAnsi="Times New Roman" w:cs="Times New Roman"/>
          <w:sz w:val="20"/>
          <w:szCs w:val="20"/>
          <w:lang w:val="uk-UA"/>
        </w:rPr>
        <w:t xml:space="preserve">Відповідальний за випуск:                       </w:t>
      </w:r>
      <w:r w:rsidR="00496EB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A36625">
        <w:rPr>
          <w:rFonts w:ascii="Times New Roman" w:hAnsi="Times New Roman" w:cs="Times New Roman"/>
          <w:sz w:val="20"/>
          <w:szCs w:val="20"/>
          <w:lang w:val="uk-UA"/>
        </w:rPr>
        <w:t>Л.В. Онищук, директор МЦБС</w:t>
      </w:r>
    </w:p>
    <w:sectPr w:rsidR="00FC442F" w:rsidRPr="00A36625" w:rsidSect="00496EB2">
      <w:pgSz w:w="11906" w:h="16838"/>
      <w:pgMar w:top="568" w:right="849" w:bottom="851" w:left="1701" w:header="708" w:footer="708" w:gutter="0"/>
      <w:pgBorders w:offsetFrom="page">
        <w:top w:val="double" w:sz="2" w:space="24" w:color="C00000"/>
        <w:left w:val="double" w:sz="2" w:space="24" w:color="C00000"/>
        <w:bottom w:val="double" w:sz="2" w:space="24" w:color="C00000"/>
        <w:right w:val="double" w:sz="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4A"/>
    <w:rsid w:val="001376B4"/>
    <w:rsid w:val="001A46DE"/>
    <w:rsid w:val="001C24D1"/>
    <w:rsid w:val="001D642A"/>
    <w:rsid w:val="00240499"/>
    <w:rsid w:val="002B5222"/>
    <w:rsid w:val="00445422"/>
    <w:rsid w:val="00496EB2"/>
    <w:rsid w:val="004B29CF"/>
    <w:rsid w:val="00555D13"/>
    <w:rsid w:val="00570114"/>
    <w:rsid w:val="00577138"/>
    <w:rsid w:val="0058628F"/>
    <w:rsid w:val="00797B6D"/>
    <w:rsid w:val="007E1809"/>
    <w:rsid w:val="008733CC"/>
    <w:rsid w:val="00883AFF"/>
    <w:rsid w:val="008F2102"/>
    <w:rsid w:val="009C15AF"/>
    <w:rsid w:val="009D15FD"/>
    <w:rsid w:val="00A0777B"/>
    <w:rsid w:val="00A36625"/>
    <w:rsid w:val="00BE398E"/>
    <w:rsid w:val="00C6265B"/>
    <w:rsid w:val="00D56ABA"/>
    <w:rsid w:val="00DF22F4"/>
    <w:rsid w:val="00E44D6A"/>
    <w:rsid w:val="00E9393F"/>
    <w:rsid w:val="00F1474A"/>
    <w:rsid w:val="00F76148"/>
    <w:rsid w:val="00FC442F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19</cp:revision>
  <cp:lastPrinted>2017-11-08T12:50:00Z</cp:lastPrinted>
  <dcterms:created xsi:type="dcterms:W3CDTF">2017-11-02T12:36:00Z</dcterms:created>
  <dcterms:modified xsi:type="dcterms:W3CDTF">2018-03-22T14:21:00Z</dcterms:modified>
</cp:coreProperties>
</file>